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AD" w:rsidRDefault="00DF4DD4" w:rsidP="00DF4DD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Материально-техническая база по Точке Роста</w:t>
      </w:r>
      <w:r w:rsidR="00F633AD">
        <w:rPr>
          <w:rFonts w:ascii="Times New Roman" w:hAnsi="Times New Roman" w:cs="Times New Roman"/>
          <w:sz w:val="28"/>
          <w:szCs w:val="28"/>
        </w:rPr>
        <w:t xml:space="preserve"> МБОУ ЗСОШ№4 </w:t>
      </w:r>
    </w:p>
    <w:p w:rsidR="0028334F" w:rsidRDefault="00F633AD" w:rsidP="00DF4D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25.10.2021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1985"/>
        <w:gridCol w:w="1808"/>
      </w:tblGrid>
      <w:tr w:rsidR="00DF4DD4" w:rsidTr="00DF4DD4">
        <w:tc>
          <w:tcPr>
            <w:tcW w:w="577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985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80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</w:p>
        </w:tc>
      </w:tr>
      <w:tr w:rsidR="00DF4DD4" w:rsidTr="00DF4DD4">
        <w:tc>
          <w:tcPr>
            <w:tcW w:w="577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набор по механике, мехатронике и робототехнике</w:t>
            </w:r>
          </w:p>
        </w:tc>
        <w:tc>
          <w:tcPr>
            <w:tcW w:w="1985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134 833,50</w:t>
            </w:r>
          </w:p>
        </w:tc>
      </w:tr>
      <w:tr w:rsidR="00DF4DD4" w:rsidTr="00DF4DD4">
        <w:tc>
          <w:tcPr>
            <w:tcW w:w="577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1985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182 489,30</w:t>
            </w:r>
          </w:p>
        </w:tc>
      </w:tr>
      <w:tr w:rsidR="001457E8" w:rsidTr="00DF4DD4">
        <w:tc>
          <w:tcPr>
            <w:tcW w:w="5778" w:type="dxa"/>
          </w:tcPr>
          <w:p w:rsidR="001457E8" w:rsidRDefault="001457E8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Четырехосевой учебный робот-манипулятор с модульными сменными насадками</w:t>
            </w:r>
          </w:p>
        </w:tc>
        <w:tc>
          <w:tcPr>
            <w:tcW w:w="1985" w:type="dxa"/>
          </w:tcPr>
          <w:p w:rsidR="001457E8" w:rsidRDefault="001457E8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1457E8" w:rsidRDefault="001457E8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378 700,00</w:t>
            </w:r>
          </w:p>
        </w:tc>
      </w:tr>
      <w:tr w:rsidR="00DF4DD4" w:rsidTr="00DF4DD4">
        <w:tc>
          <w:tcPr>
            <w:tcW w:w="577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биологии</w:t>
            </w:r>
          </w:p>
        </w:tc>
        <w:tc>
          <w:tcPr>
            <w:tcW w:w="1985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252 960,84</w:t>
            </w:r>
          </w:p>
        </w:tc>
      </w:tr>
      <w:tr w:rsidR="00DF4DD4" w:rsidTr="00DF4DD4">
        <w:tc>
          <w:tcPr>
            <w:tcW w:w="577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физике</w:t>
            </w:r>
          </w:p>
        </w:tc>
        <w:tc>
          <w:tcPr>
            <w:tcW w:w="1985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252 960,84</w:t>
            </w:r>
          </w:p>
        </w:tc>
      </w:tr>
      <w:tr w:rsidR="00DF4DD4" w:rsidTr="00DF4DD4">
        <w:tc>
          <w:tcPr>
            <w:tcW w:w="577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химии</w:t>
            </w:r>
          </w:p>
        </w:tc>
        <w:tc>
          <w:tcPr>
            <w:tcW w:w="1985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252 960,84</w:t>
            </w:r>
          </w:p>
        </w:tc>
      </w:tr>
      <w:tr w:rsidR="00DF4DD4" w:rsidTr="00DF4DD4">
        <w:tc>
          <w:tcPr>
            <w:tcW w:w="577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по физиологии</w:t>
            </w:r>
          </w:p>
        </w:tc>
        <w:tc>
          <w:tcPr>
            <w:tcW w:w="1985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84 320,28</w:t>
            </w:r>
          </w:p>
        </w:tc>
      </w:tr>
      <w:tr w:rsidR="00DF4DD4" w:rsidTr="00DF4DD4">
        <w:tc>
          <w:tcPr>
            <w:tcW w:w="577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лаборатория по нейротехнологии</w:t>
            </w:r>
          </w:p>
        </w:tc>
        <w:tc>
          <w:tcPr>
            <w:tcW w:w="1985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182 234,25</w:t>
            </w:r>
          </w:p>
        </w:tc>
      </w:tr>
      <w:tr w:rsidR="00DF4DD4" w:rsidTr="00DF4DD4">
        <w:tc>
          <w:tcPr>
            <w:tcW w:w="577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1985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46 969,50</w:t>
            </w:r>
          </w:p>
        </w:tc>
      </w:tr>
      <w:tr w:rsidR="00DF4DD4" w:rsidRPr="00DF4DD4" w:rsidTr="00DF4DD4">
        <w:tc>
          <w:tcPr>
            <w:tcW w:w="5778" w:type="dxa"/>
          </w:tcPr>
          <w:p w:rsidR="00DF4DD4" w:rsidRPr="00F633AD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  <w:r w:rsidRPr="00DF4D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 Laser MFP 137 fnw</w:t>
            </w:r>
          </w:p>
        </w:tc>
        <w:tc>
          <w:tcPr>
            <w:tcW w:w="1985" w:type="dxa"/>
          </w:tcPr>
          <w:p w:rsidR="00DF4DD4" w:rsidRP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F4DD4" w:rsidRP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11 693,36</w:t>
            </w:r>
          </w:p>
        </w:tc>
      </w:tr>
      <w:tr w:rsidR="00DF4DD4" w:rsidRPr="00DF4DD4" w:rsidTr="00DF4DD4">
        <w:tc>
          <w:tcPr>
            <w:tcW w:w="5778" w:type="dxa"/>
          </w:tcPr>
          <w:p w:rsidR="00DF4DD4" w:rsidRP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ОГЭ по химии</w:t>
            </w:r>
          </w:p>
        </w:tc>
        <w:tc>
          <w:tcPr>
            <w:tcW w:w="1985" w:type="dxa"/>
          </w:tcPr>
          <w:p w:rsidR="00DF4DD4" w:rsidRP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F4DD4" w:rsidRP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13 993,20</w:t>
            </w:r>
          </w:p>
        </w:tc>
      </w:tr>
      <w:tr w:rsidR="00DF4DD4" w:rsidRPr="00DF4DD4" w:rsidTr="00DF4DD4">
        <w:tc>
          <w:tcPr>
            <w:tcW w:w="5778" w:type="dxa"/>
          </w:tcPr>
          <w:p w:rsidR="00DF4DD4" w:rsidRP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лабораторные</w:t>
            </w:r>
          </w:p>
        </w:tc>
        <w:tc>
          <w:tcPr>
            <w:tcW w:w="1985" w:type="dxa"/>
          </w:tcPr>
          <w:p w:rsidR="00DF4DD4" w:rsidRP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F4DD4" w:rsidRP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569,40</w:t>
            </w:r>
          </w:p>
        </w:tc>
      </w:tr>
      <w:tr w:rsidR="00DF4DD4" w:rsidRPr="00DF4DD4" w:rsidTr="00DF4DD4">
        <w:tc>
          <w:tcPr>
            <w:tcW w:w="5778" w:type="dxa"/>
          </w:tcPr>
          <w:p w:rsidR="00DF4DD4" w:rsidRP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для конструирования промышленных робототехнических систем (Образовательный набор для изучения многокомпонентных робототехнических систем и манипуляционных роботов)</w:t>
            </w:r>
          </w:p>
        </w:tc>
        <w:tc>
          <w:tcPr>
            <w:tcW w:w="1985" w:type="dxa"/>
          </w:tcPr>
          <w:p w:rsidR="00DF4DD4" w:rsidRP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F4DD4" w:rsidRPr="00DF4DD4" w:rsidRDefault="00DF4DD4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155 630,00</w:t>
            </w:r>
          </w:p>
        </w:tc>
      </w:tr>
      <w:tr w:rsidR="00DF4DD4" w:rsidRPr="00DF4DD4" w:rsidTr="00DF4DD4">
        <w:tc>
          <w:tcPr>
            <w:tcW w:w="5778" w:type="dxa"/>
          </w:tcPr>
          <w:p w:rsidR="00DF4DD4" w:rsidRPr="00DF4DD4" w:rsidRDefault="0059656D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 </w:t>
            </w:r>
          </w:p>
        </w:tc>
        <w:tc>
          <w:tcPr>
            <w:tcW w:w="1985" w:type="dxa"/>
          </w:tcPr>
          <w:p w:rsidR="00DF4DD4" w:rsidRPr="00DF4DD4" w:rsidRDefault="0059656D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DF4DD4" w:rsidRPr="00DF4DD4" w:rsidRDefault="0059656D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200 148,27</w:t>
            </w:r>
          </w:p>
        </w:tc>
      </w:tr>
      <w:tr w:rsidR="00DF4DD4" w:rsidRPr="00DF4DD4" w:rsidTr="00DF4DD4">
        <w:tc>
          <w:tcPr>
            <w:tcW w:w="5778" w:type="dxa"/>
          </w:tcPr>
          <w:p w:rsidR="00DF4DD4" w:rsidRPr="00DF4DD4" w:rsidRDefault="0059656D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985" w:type="dxa"/>
          </w:tcPr>
          <w:p w:rsidR="00DF4DD4" w:rsidRPr="00DF4DD4" w:rsidRDefault="0059656D" w:rsidP="001457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5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DF4DD4" w:rsidRPr="00DF4DD4" w:rsidRDefault="001457E8" w:rsidP="00DF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2150463</w:t>
            </w:r>
            <w:r w:rsidR="0059656D">
              <w:rPr>
                <w:rFonts w:ascii="Times New Roman" w:hAnsi="Times New Roman" w:cs="Times New Roman"/>
                <w:sz w:val="28"/>
                <w:szCs w:val="28"/>
              </w:rPr>
              <w:t>,58</w:t>
            </w:r>
          </w:p>
        </w:tc>
      </w:tr>
    </w:tbl>
    <w:p w:rsidR="00DF4DD4" w:rsidRPr="00DF4DD4" w:rsidRDefault="00DF4DD4" w:rsidP="00DF4D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F4DD4" w:rsidRPr="00DF4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D4"/>
    <w:rsid w:val="001457E8"/>
    <w:rsid w:val="0028334F"/>
    <w:rsid w:val="0059656D"/>
    <w:rsid w:val="00DF37A7"/>
    <w:rsid w:val="00DF4DD4"/>
    <w:rsid w:val="00F63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D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D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метод работе</dc:creator>
  <cp:lastModifiedBy>Ландыш</cp:lastModifiedBy>
  <cp:revision>2</cp:revision>
  <dcterms:created xsi:type="dcterms:W3CDTF">2021-10-25T07:30:00Z</dcterms:created>
  <dcterms:modified xsi:type="dcterms:W3CDTF">2021-10-25T07:30:00Z</dcterms:modified>
</cp:coreProperties>
</file>